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1CF4" w14:textId="77777777" w:rsidR="00DB2736" w:rsidRPr="00580662" w:rsidRDefault="00D533F6" w:rsidP="003B7CB8">
      <w:pPr>
        <w:jc w:val="center"/>
        <w:rPr>
          <w:rFonts w:ascii="Ayuthaya" w:hAnsi="Ayuthaya" w:cs="Ayuthaya"/>
          <w:b/>
          <w:sz w:val="32"/>
          <w:szCs w:val="32"/>
          <w:u w:val="single"/>
        </w:rPr>
      </w:pPr>
      <w:bookmarkStart w:id="0" w:name="_GoBack"/>
      <w:bookmarkEnd w:id="0"/>
      <w:r w:rsidRPr="00580662">
        <w:rPr>
          <w:rFonts w:ascii="Ayuthaya" w:hAnsi="Ayuthaya" w:cs="Ayuthaya"/>
          <w:b/>
          <w:sz w:val="32"/>
          <w:szCs w:val="32"/>
          <w:u w:val="single"/>
        </w:rPr>
        <w:t>Food Studies Guidelines</w:t>
      </w:r>
    </w:p>
    <w:p w14:paraId="1D0EA2B2" w14:textId="77777777" w:rsidR="00D533F6" w:rsidRDefault="00D533F6" w:rsidP="003B7CB8">
      <w:pPr>
        <w:jc w:val="center"/>
        <w:rPr>
          <w:rFonts w:ascii="Ayuthaya" w:hAnsi="Ayuthaya" w:cs="Ayuthaya"/>
          <w:b/>
          <w:sz w:val="32"/>
          <w:szCs w:val="32"/>
        </w:rPr>
      </w:pPr>
      <w:r w:rsidRPr="003B7CB8">
        <w:rPr>
          <w:rFonts w:ascii="Ayuthaya" w:hAnsi="Ayuthaya" w:cs="Ayuthaya"/>
          <w:b/>
          <w:sz w:val="32"/>
          <w:szCs w:val="32"/>
        </w:rPr>
        <w:t>Mrs. Zunti</w:t>
      </w:r>
    </w:p>
    <w:p w14:paraId="01085738" w14:textId="3806A3D6" w:rsidR="00580662" w:rsidRPr="00580662" w:rsidRDefault="00580662" w:rsidP="003B7CB8">
      <w:pPr>
        <w:jc w:val="center"/>
        <w:rPr>
          <w:rFonts w:ascii="Ayuthaya" w:hAnsi="Ayuthaya" w:cs="Ayuthaya"/>
          <w:b/>
        </w:rPr>
      </w:pPr>
      <w:r>
        <w:rPr>
          <w:rFonts w:ascii="Ayuthaya" w:hAnsi="Ayuthaya" w:cs="Ayuthaya"/>
          <w:b/>
        </w:rPr>
        <w:t>czunti@rockyview.ab.ca</w:t>
      </w:r>
    </w:p>
    <w:p w14:paraId="55844946" w14:textId="77777777" w:rsidR="00D533F6" w:rsidRDefault="00D533F6"/>
    <w:p w14:paraId="4EFBEEA0" w14:textId="77777777" w:rsidR="00D533F6" w:rsidRPr="00580662" w:rsidRDefault="00D533F6" w:rsidP="003B7CB8">
      <w:pPr>
        <w:jc w:val="center"/>
        <w:rPr>
          <w:rFonts w:ascii="Arial Black" w:hAnsi="Arial Black"/>
          <w:i/>
        </w:rPr>
      </w:pPr>
      <w:r w:rsidRPr="00580662">
        <w:rPr>
          <w:rFonts w:ascii="Arial Black" w:hAnsi="Arial Black"/>
          <w:i/>
        </w:rPr>
        <w:t>Take responsibility for your own achievement and demonstrate a positive attitude</w:t>
      </w:r>
    </w:p>
    <w:p w14:paraId="31FE550E" w14:textId="77777777" w:rsidR="00D533F6" w:rsidRDefault="00D533F6"/>
    <w:p w14:paraId="0511C744" w14:textId="77777777" w:rsidR="00D533F6" w:rsidRDefault="00D533F6" w:rsidP="00D533F6">
      <w:pPr>
        <w:pStyle w:val="ListParagraph"/>
        <w:numPr>
          <w:ilvl w:val="0"/>
          <w:numId w:val="1"/>
        </w:numPr>
      </w:pPr>
      <w:r>
        <w:t>Listen closely to instruction, stay focused on your work, and keep NOISE to a minimum.</w:t>
      </w:r>
    </w:p>
    <w:p w14:paraId="1E3A1F5A" w14:textId="42B54672" w:rsidR="000B742C" w:rsidRDefault="000B742C" w:rsidP="00D533F6">
      <w:pPr>
        <w:pStyle w:val="ListParagraph"/>
        <w:numPr>
          <w:ilvl w:val="0"/>
          <w:numId w:val="1"/>
        </w:numPr>
      </w:pPr>
      <w:r>
        <w:t xml:space="preserve">Please use appropriate language in class.  </w:t>
      </w:r>
    </w:p>
    <w:p w14:paraId="161632A1" w14:textId="063029DB" w:rsidR="00D533F6" w:rsidRDefault="00E96A7D" w:rsidP="00D533F6">
      <w:pPr>
        <w:pStyle w:val="ListParagraph"/>
        <w:numPr>
          <w:ilvl w:val="0"/>
          <w:numId w:val="1"/>
        </w:numPr>
      </w:pPr>
      <w:r w:rsidRPr="00E96A7D">
        <w:rPr>
          <w:b/>
          <w:u w:val="single"/>
        </w:rPr>
        <w:t>C</w:t>
      </w:r>
      <w:r w:rsidR="00D533F6" w:rsidRPr="003667BA">
        <w:rPr>
          <w:b/>
          <w:u w:val="single"/>
        </w:rPr>
        <w:t>ell phones must be not seen, heard, or used during class.</w:t>
      </w:r>
      <w:r w:rsidR="00D533F6">
        <w:t xml:space="preserve"> They will be confiscated if you are using them.  </w:t>
      </w:r>
    </w:p>
    <w:p w14:paraId="780D94F5" w14:textId="77777777" w:rsidR="00D533F6" w:rsidRDefault="00D533F6" w:rsidP="00D533F6">
      <w:pPr>
        <w:pStyle w:val="ListParagraph"/>
        <w:numPr>
          <w:ilvl w:val="0"/>
          <w:numId w:val="1"/>
        </w:numPr>
      </w:pPr>
      <w:r>
        <w:t>Please leave jackets and coats in your lockers.</w:t>
      </w:r>
    </w:p>
    <w:p w14:paraId="3C1880E7" w14:textId="11855396" w:rsidR="00D533F6" w:rsidRDefault="00D533F6" w:rsidP="00D533F6">
      <w:pPr>
        <w:pStyle w:val="ListParagraph"/>
        <w:numPr>
          <w:ilvl w:val="0"/>
          <w:numId w:val="1"/>
        </w:numPr>
      </w:pPr>
      <w:r>
        <w:t xml:space="preserve">Hats may be worn during module work, but </w:t>
      </w:r>
      <w:r w:rsidRPr="003667BA">
        <w:rPr>
          <w:b/>
          <w:u w:val="single"/>
        </w:rPr>
        <w:t xml:space="preserve">NEVER </w:t>
      </w:r>
      <w:r>
        <w:t>allowed in the cooking lab for safety and sanitation reasons.</w:t>
      </w:r>
      <w:r w:rsidR="003667BA">
        <w:t xml:space="preserve"> </w:t>
      </w:r>
    </w:p>
    <w:p w14:paraId="1315E82D" w14:textId="13900E30" w:rsidR="00D533F6" w:rsidRDefault="00D533F6" w:rsidP="00D533F6">
      <w:pPr>
        <w:pStyle w:val="ListParagraph"/>
        <w:numPr>
          <w:ilvl w:val="0"/>
          <w:numId w:val="1"/>
        </w:numPr>
      </w:pPr>
      <w:r>
        <w:t xml:space="preserve">Please </w:t>
      </w:r>
      <w:r w:rsidR="00E741F3">
        <w:t xml:space="preserve">leave backpacks in your lockers or outside the classroom door on cooking days. </w:t>
      </w:r>
    </w:p>
    <w:p w14:paraId="4A78BA0C" w14:textId="464C1841" w:rsidR="00D533F6" w:rsidRDefault="00D533F6" w:rsidP="00D533F6">
      <w:pPr>
        <w:pStyle w:val="ListParagraph"/>
        <w:numPr>
          <w:ilvl w:val="0"/>
          <w:numId w:val="1"/>
        </w:numPr>
      </w:pPr>
      <w:r>
        <w:t xml:space="preserve">If you are </w:t>
      </w:r>
      <w:r w:rsidR="00E741F3">
        <w:t>more than 5</w:t>
      </w:r>
      <w:r w:rsidR="003667BA">
        <w:t xml:space="preserve"> minutes </w:t>
      </w:r>
      <w:r>
        <w:t>late on lab days you will not be allowed to cook.</w:t>
      </w:r>
    </w:p>
    <w:p w14:paraId="148644F0" w14:textId="1086E9E9" w:rsidR="00D533F6" w:rsidRDefault="00D533F6" w:rsidP="00D533F6">
      <w:pPr>
        <w:pStyle w:val="ListParagraph"/>
        <w:numPr>
          <w:ilvl w:val="0"/>
          <w:numId w:val="1"/>
        </w:numPr>
      </w:pPr>
      <w:r>
        <w:t xml:space="preserve">You will receive a “0” on missed cooking labs.  It is your responsibility to complete a home lab and submit it </w:t>
      </w:r>
      <w:r w:rsidR="00E96A7D">
        <w:t>to me</w:t>
      </w:r>
      <w:r w:rsidR="00AC011A">
        <w:t>.  (S</w:t>
      </w:r>
      <w:r>
        <w:t>ee teacher for home lab recipe sheet)</w:t>
      </w:r>
    </w:p>
    <w:p w14:paraId="7E0F7836" w14:textId="4CDEDE31" w:rsidR="00D533F6" w:rsidRDefault="00D533F6" w:rsidP="00D533F6">
      <w:pPr>
        <w:pStyle w:val="ListParagraph"/>
        <w:numPr>
          <w:ilvl w:val="0"/>
          <w:numId w:val="1"/>
        </w:numPr>
      </w:pPr>
      <w:r>
        <w:t>All module work MUST be completed, to my standards</w:t>
      </w:r>
      <w:r w:rsidR="003667BA">
        <w:t xml:space="preserve"> (60% minimum)</w:t>
      </w:r>
      <w:r>
        <w:t>, before you are allowed in the cooking lab.</w:t>
      </w:r>
      <w:r w:rsidR="003667BA">
        <w:t xml:space="preserve">  You will receive a “0” </w:t>
      </w:r>
      <w:r w:rsidR="009060BC">
        <w:t>for labs missed due to incomplete work.</w:t>
      </w:r>
    </w:p>
    <w:p w14:paraId="3283A555" w14:textId="4799111B" w:rsidR="007F218B" w:rsidRDefault="007F218B" w:rsidP="00D533F6">
      <w:pPr>
        <w:pStyle w:val="ListParagraph"/>
        <w:numPr>
          <w:ilvl w:val="0"/>
          <w:numId w:val="1"/>
        </w:numPr>
      </w:pPr>
      <w:r>
        <w:t>The snapping</w:t>
      </w:r>
      <w:r w:rsidR="003667BA">
        <w:t xml:space="preserve"> or throwing</w:t>
      </w:r>
      <w:r>
        <w:t xml:space="preserve"> of towels and/or throwing of food </w:t>
      </w:r>
      <w:r w:rsidR="003667BA">
        <w:t xml:space="preserve">or bubbles </w:t>
      </w:r>
      <w:r>
        <w:t>will not be tolerated.  You may be asked to leave and possibly receive a “0” for your lab.</w:t>
      </w:r>
    </w:p>
    <w:p w14:paraId="7F6A6F23" w14:textId="561E567A" w:rsidR="00D533F6" w:rsidRDefault="00D533F6" w:rsidP="00D533F6">
      <w:pPr>
        <w:pStyle w:val="ListParagraph"/>
        <w:numPr>
          <w:ilvl w:val="0"/>
          <w:numId w:val="1"/>
        </w:numPr>
      </w:pPr>
      <w:r>
        <w:t xml:space="preserve"> Your kitchen has to be checked by the teacher before you leave the class.  NO EXCEPTIONS.  Should you leave your kitchen in an unacceptable state t</w:t>
      </w:r>
      <w:r w:rsidR="00126C07">
        <w:t xml:space="preserve">he following steps will be </w:t>
      </w:r>
      <w:proofErr w:type="gramStart"/>
      <w:r w:rsidR="00126C07">
        <w:t>taken..</w:t>
      </w:r>
      <w:r>
        <w:t>.</w:t>
      </w:r>
      <w:proofErr w:type="gramEnd"/>
    </w:p>
    <w:p w14:paraId="313699F0" w14:textId="56321652" w:rsidR="00D533F6" w:rsidRDefault="00D533F6" w:rsidP="00D533F6">
      <w:pPr>
        <w:pStyle w:val="ListParagraph"/>
        <w:numPr>
          <w:ilvl w:val="2"/>
          <w:numId w:val="1"/>
        </w:numPr>
      </w:pPr>
      <w:r>
        <w:t xml:space="preserve">You will be called back </w:t>
      </w:r>
      <w:r w:rsidR="003667BA">
        <w:t xml:space="preserve">to </w:t>
      </w:r>
      <w:r>
        <w:t>the lab to clean!</w:t>
      </w:r>
    </w:p>
    <w:p w14:paraId="16BC485C" w14:textId="77777777" w:rsidR="00D533F6" w:rsidRDefault="00D533F6" w:rsidP="00D533F6">
      <w:pPr>
        <w:pStyle w:val="ListParagraph"/>
        <w:numPr>
          <w:ilvl w:val="2"/>
          <w:numId w:val="1"/>
        </w:numPr>
      </w:pPr>
      <w:r>
        <w:t>You will receive a “0” for that cooking lab.</w:t>
      </w:r>
    </w:p>
    <w:p w14:paraId="50309F6D" w14:textId="77777777" w:rsidR="00D533F6" w:rsidRDefault="00D533F6" w:rsidP="00D533F6">
      <w:pPr>
        <w:pStyle w:val="ListParagraph"/>
        <w:numPr>
          <w:ilvl w:val="2"/>
          <w:numId w:val="1"/>
        </w:numPr>
      </w:pPr>
      <w:r>
        <w:t>If it happens a second time, you will miss the next cooking lab.</w:t>
      </w:r>
    </w:p>
    <w:p w14:paraId="4949A171" w14:textId="77777777" w:rsidR="003B7CB8" w:rsidRDefault="003B7CB8" w:rsidP="00D533F6"/>
    <w:p w14:paraId="66460E88" w14:textId="367D65E2" w:rsidR="00D533F6" w:rsidRPr="003667BA" w:rsidRDefault="00D533F6" w:rsidP="003667BA">
      <w:pPr>
        <w:jc w:val="center"/>
        <w:rPr>
          <w:b/>
          <w:sz w:val="32"/>
          <w:szCs w:val="32"/>
        </w:rPr>
      </w:pPr>
      <w:r w:rsidRPr="003B7CB8">
        <w:rPr>
          <w:b/>
          <w:sz w:val="32"/>
          <w:szCs w:val="32"/>
        </w:rPr>
        <w:t>SANITATION is very IMPORTANT in the lab!</w:t>
      </w:r>
    </w:p>
    <w:p w14:paraId="28A871C4" w14:textId="77777777" w:rsidR="003B7CB8" w:rsidRDefault="003B7CB8" w:rsidP="00D533F6"/>
    <w:p w14:paraId="6121376E" w14:textId="77777777" w:rsidR="00D533F6" w:rsidRDefault="00D533F6" w:rsidP="00D533F6">
      <w:pPr>
        <w:pStyle w:val="ListParagraph"/>
        <w:numPr>
          <w:ilvl w:val="0"/>
          <w:numId w:val="2"/>
        </w:numPr>
      </w:pPr>
      <w:r>
        <w:t>Students are expected to wear an apron when cooking.  Marks will be deducted if you do not have an apron on.</w:t>
      </w:r>
    </w:p>
    <w:p w14:paraId="52585EE3" w14:textId="77777777" w:rsidR="00D533F6" w:rsidRDefault="00D533F6" w:rsidP="00D533F6">
      <w:pPr>
        <w:pStyle w:val="ListParagraph"/>
        <w:numPr>
          <w:ilvl w:val="0"/>
          <w:numId w:val="2"/>
        </w:numPr>
      </w:pPr>
      <w:r>
        <w:t>Wash your hands with very warm water and soap in the sink before you handle food or supplies.</w:t>
      </w:r>
    </w:p>
    <w:p w14:paraId="5A8F211A" w14:textId="47B2EEBB" w:rsidR="003667BA" w:rsidRDefault="00D533F6" w:rsidP="003667BA">
      <w:pPr>
        <w:pStyle w:val="ListParagraph"/>
        <w:numPr>
          <w:ilvl w:val="0"/>
          <w:numId w:val="2"/>
        </w:numPr>
      </w:pPr>
      <w:r>
        <w:t>Hair that touches shoulde</w:t>
      </w:r>
      <w:r w:rsidR="003667BA">
        <w:t>rs and beyond must be tied back.</w:t>
      </w:r>
    </w:p>
    <w:p w14:paraId="767C1A46" w14:textId="206D01D4" w:rsidR="00D533F6" w:rsidRDefault="00D533F6" w:rsidP="00D533F6">
      <w:pPr>
        <w:pStyle w:val="ListParagraph"/>
        <w:numPr>
          <w:ilvl w:val="0"/>
          <w:numId w:val="2"/>
        </w:numPr>
      </w:pPr>
      <w:r>
        <w:t>NEVE</w:t>
      </w:r>
      <w:r w:rsidR="003667BA">
        <w:t>R sit on the counters or tables and shoes MUST be worn at all times.</w:t>
      </w:r>
    </w:p>
    <w:p w14:paraId="2CED1099" w14:textId="77777777" w:rsidR="003667BA" w:rsidRDefault="003667BA" w:rsidP="003667BA">
      <w:pPr>
        <w:pStyle w:val="ListParagraph"/>
      </w:pPr>
    </w:p>
    <w:p w14:paraId="1DA27EEC" w14:textId="77777777" w:rsidR="003667BA" w:rsidRDefault="003667BA" w:rsidP="003667BA">
      <w:pPr>
        <w:pStyle w:val="ListParagraph"/>
      </w:pPr>
    </w:p>
    <w:p w14:paraId="7DEBE631" w14:textId="70D49637" w:rsidR="003667BA" w:rsidRDefault="00E646A3" w:rsidP="003667BA">
      <w:pPr>
        <w:pStyle w:val="ListParagraph"/>
      </w:pPr>
      <w:r>
        <w:t xml:space="preserve">I have read, understand, and agree with the guidelines that Mrs. Zunti has set in class. </w:t>
      </w:r>
    </w:p>
    <w:p w14:paraId="1208DDBA" w14:textId="45A377ED" w:rsidR="00D533F6" w:rsidRDefault="003667BA" w:rsidP="003667BA">
      <w:pPr>
        <w:pStyle w:val="ListParagraph"/>
      </w:pPr>
      <w:r>
        <w:t xml:space="preserve">Any infractions </w:t>
      </w:r>
      <w:r w:rsidR="009060BC">
        <w:t>to the above can and will result in deducted marks and/or removal from class.</w:t>
      </w:r>
      <w:r>
        <w:t xml:space="preserve">  Further infractions will be the loss of cooking privileges, scheduled one-to-one meetings</w:t>
      </w:r>
      <w:r w:rsidR="009060BC">
        <w:t xml:space="preserve"> with me</w:t>
      </w:r>
      <w:r>
        <w:t>, and parent involvement.</w:t>
      </w:r>
    </w:p>
    <w:p w14:paraId="2C2BA03D" w14:textId="77777777" w:rsidR="00E646A3" w:rsidRDefault="00E646A3" w:rsidP="003667BA">
      <w:pPr>
        <w:pStyle w:val="ListParagraph"/>
      </w:pPr>
    </w:p>
    <w:p w14:paraId="20AF05F3" w14:textId="77777777" w:rsidR="00E646A3" w:rsidRDefault="00E646A3" w:rsidP="003667BA">
      <w:pPr>
        <w:pStyle w:val="ListParagraph"/>
      </w:pPr>
    </w:p>
    <w:p w14:paraId="7584012F" w14:textId="642E53F8" w:rsidR="00E646A3" w:rsidRDefault="00E646A3" w:rsidP="003667BA">
      <w:pPr>
        <w:pStyle w:val="ListParagraph"/>
      </w:pPr>
      <w:r>
        <w:t>Student Sign: _______________________________________________________</w:t>
      </w:r>
    </w:p>
    <w:p w14:paraId="4ED0253B" w14:textId="77777777" w:rsidR="00F35927" w:rsidRDefault="00F35927" w:rsidP="003667BA">
      <w:pPr>
        <w:pStyle w:val="ListParagraph"/>
      </w:pPr>
    </w:p>
    <w:p w14:paraId="2DDEE71D" w14:textId="77777777" w:rsidR="000D6F5B" w:rsidRDefault="000D6F5B" w:rsidP="000362B0">
      <w:pPr>
        <w:pStyle w:val="ListParagraph"/>
        <w:jc w:val="center"/>
        <w:rPr>
          <w:b/>
          <w:u w:val="single"/>
        </w:rPr>
      </w:pPr>
    </w:p>
    <w:p w14:paraId="68F358F6" w14:textId="77777777" w:rsidR="000D6F5B" w:rsidRPr="00580662" w:rsidRDefault="000D6F5B" w:rsidP="00580662">
      <w:pPr>
        <w:rPr>
          <w:b/>
          <w:u w:val="single"/>
        </w:rPr>
      </w:pPr>
    </w:p>
    <w:p w14:paraId="22311EFA" w14:textId="076A8730" w:rsidR="00F35927" w:rsidRDefault="00F35927" w:rsidP="000362B0">
      <w:pPr>
        <w:pStyle w:val="ListParagraph"/>
        <w:jc w:val="center"/>
        <w:rPr>
          <w:b/>
          <w:u w:val="single"/>
        </w:rPr>
      </w:pPr>
      <w:r w:rsidRPr="000362B0">
        <w:rPr>
          <w:b/>
          <w:u w:val="single"/>
        </w:rPr>
        <w:lastRenderedPageBreak/>
        <w:t>Foods 9 Schedule</w:t>
      </w:r>
      <w:r w:rsidR="00377FB4">
        <w:rPr>
          <w:b/>
          <w:u w:val="single"/>
        </w:rPr>
        <w:t xml:space="preserve"> </w:t>
      </w:r>
    </w:p>
    <w:p w14:paraId="23B31306" w14:textId="77777777" w:rsidR="00E96A7D" w:rsidRPr="000362B0" w:rsidRDefault="00E96A7D" w:rsidP="000362B0">
      <w:pPr>
        <w:pStyle w:val="ListParagraph"/>
        <w:jc w:val="center"/>
        <w:rPr>
          <w:b/>
          <w:u w:val="single"/>
        </w:rPr>
      </w:pPr>
    </w:p>
    <w:p w14:paraId="517E2ECB" w14:textId="44664D5F" w:rsidR="00F35927" w:rsidRPr="000362B0" w:rsidRDefault="00E96A7D" w:rsidP="000362B0">
      <w:pPr>
        <w:pStyle w:val="ListParagraph"/>
        <w:jc w:val="center"/>
        <w:rPr>
          <w:b/>
          <w:i/>
        </w:rPr>
      </w:pPr>
      <w:r>
        <w:rPr>
          <w:b/>
          <w:i/>
        </w:rPr>
        <w:t>You are required to bring an apron to class and pens/pencils for written assignment days.</w:t>
      </w:r>
    </w:p>
    <w:p w14:paraId="339CE775" w14:textId="77777777" w:rsidR="000362B0" w:rsidRDefault="000362B0" w:rsidP="000362B0">
      <w:pPr>
        <w:pStyle w:val="ListParagraph"/>
        <w:rPr>
          <w:b/>
          <w:i/>
        </w:rPr>
      </w:pPr>
    </w:p>
    <w:p w14:paraId="47195999" w14:textId="22143BD5" w:rsidR="00550F38" w:rsidRPr="000362B0" w:rsidRDefault="00F35927" w:rsidP="000362B0">
      <w:pPr>
        <w:pStyle w:val="ListParagraph"/>
        <w:rPr>
          <w:b/>
          <w:i/>
        </w:rPr>
      </w:pPr>
      <w:r w:rsidRPr="000362B0">
        <w:rPr>
          <w:b/>
          <w:i/>
        </w:rPr>
        <w:t>Unit 1:</w:t>
      </w:r>
    </w:p>
    <w:p w14:paraId="27566F9D" w14:textId="52BBB9C3" w:rsidR="00F35927" w:rsidRPr="000D6F5B" w:rsidRDefault="00550F38" w:rsidP="000D6F5B">
      <w:pPr>
        <w:pStyle w:val="ListParagraph"/>
        <w:rPr>
          <w:i/>
        </w:rPr>
      </w:pPr>
      <w:r w:rsidRPr="00664555">
        <w:rPr>
          <w:i/>
        </w:rPr>
        <w:t>There will be teacher led (with student help) demos for each recipe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4"/>
        <w:gridCol w:w="4950"/>
      </w:tblGrid>
      <w:tr w:rsidR="00F35927" w14:paraId="6EFC27D7" w14:textId="77777777" w:rsidTr="00F35927">
        <w:tc>
          <w:tcPr>
            <w:tcW w:w="5207" w:type="dxa"/>
          </w:tcPr>
          <w:p w14:paraId="4C7E0F92" w14:textId="60AD1A20" w:rsidR="00F35927" w:rsidRPr="00664555" w:rsidRDefault="00F35927" w:rsidP="00664555">
            <w:pPr>
              <w:pStyle w:val="ListParagraph"/>
              <w:ind w:left="0"/>
              <w:jc w:val="center"/>
              <w:rPr>
                <w:b/>
              </w:rPr>
            </w:pPr>
            <w:r w:rsidRPr="00664555">
              <w:rPr>
                <w:b/>
              </w:rPr>
              <w:t>MODULE 1</w:t>
            </w:r>
          </w:p>
        </w:tc>
        <w:tc>
          <w:tcPr>
            <w:tcW w:w="5207" w:type="dxa"/>
          </w:tcPr>
          <w:p w14:paraId="1B282ABC" w14:textId="6BD01CEE" w:rsidR="00F35927" w:rsidRPr="00664555" w:rsidRDefault="00F35927" w:rsidP="00664555">
            <w:pPr>
              <w:pStyle w:val="ListParagraph"/>
              <w:ind w:left="0"/>
              <w:jc w:val="center"/>
              <w:rPr>
                <w:b/>
              </w:rPr>
            </w:pPr>
            <w:r w:rsidRPr="00664555">
              <w:rPr>
                <w:b/>
              </w:rPr>
              <w:t>COOKING LABS</w:t>
            </w:r>
          </w:p>
        </w:tc>
      </w:tr>
      <w:tr w:rsidR="00F35927" w14:paraId="24D6D4C4" w14:textId="77777777" w:rsidTr="00F35927">
        <w:tc>
          <w:tcPr>
            <w:tcW w:w="5207" w:type="dxa"/>
          </w:tcPr>
          <w:p w14:paraId="29F2D877" w14:textId="236656D8" w:rsidR="00F35927" w:rsidRDefault="00F35927" w:rsidP="003667BA">
            <w:pPr>
              <w:pStyle w:val="ListParagraph"/>
              <w:ind w:left="0"/>
            </w:pPr>
            <w:r>
              <w:t>Safety in the kitchen</w:t>
            </w:r>
          </w:p>
          <w:p w14:paraId="5F6D6798" w14:textId="77777777" w:rsidR="00F35927" w:rsidRDefault="00F35927" w:rsidP="003667BA">
            <w:pPr>
              <w:pStyle w:val="ListParagraph"/>
              <w:ind w:left="0"/>
            </w:pPr>
            <w:r>
              <w:t>Appliances and types of cooking methods</w:t>
            </w:r>
          </w:p>
          <w:p w14:paraId="5094768B" w14:textId="77777777" w:rsidR="00F35927" w:rsidRDefault="00F35927" w:rsidP="003667BA">
            <w:pPr>
              <w:pStyle w:val="ListParagraph"/>
              <w:ind w:left="0"/>
            </w:pPr>
            <w:r>
              <w:t>Measuring tools/Measurement conversions</w:t>
            </w:r>
          </w:p>
          <w:p w14:paraId="639E7C76" w14:textId="77777777" w:rsidR="00F35927" w:rsidRDefault="00F35927" w:rsidP="003667BA">
            <w:pPr>
              <w:pStyle w:val="ListParagraph"/>
              <w:ind w:left="0"/>
            </w:pPr>
            <w:r>
              <w:t>Kitchen utensils</w:t>
            </w:r>
          </w:p>
          <w:p w14:paraId="3E3369D8" w14:textId="77777777" w:rsidR="00F35927" w:rsidRDefault="00F35927" w:rsidP="003667BA">
            <w:pPr>
              <w:pStyle w:val="ListParagraph"/>
              <w:ind w:left="0"/>
            </w:pPr>
            <w:r>
              <w:t>Place setting</w:t>
            </w:r>
          </w:p>
          <w:p w14:paraId="517F1F78" w14:textId="55D743F1" w:rsidR="00F35927" w:rsidRDefault="00F35927" w:rsidP="003667BA">
            <w:pPr>
              <w:pStyle w:val="ListParagraph"/>
              <w:ind w:left="0"/>
            </w:pPr>
            <w:r>
              <w:t>Introduction to Canada’s Food Guide</w:t>
            </w:r>
          </w:p>
          <w:p w14:paraId="676C5B96" w14:textId="77777777" w:rsidR="00550F38" w:rsidRPr="00550F38" w:rsidRDefault="00550F38" w:rsidP="003667BA">
            <w:pPr>
              <w:pStyle w:val="ListParagraph"/>
              <w:ind w:left="0"/>
              <w:rPr>
                <w:b/>
              </w:rPr>
            </w:pPr>
            <w:r w:rsidRPr="00550F38">
              <w:rPr>
                <w:b/>
              </w:rPr>
              <w:t>ASSIGNMENTS/QUIZ/TESTS:</w:t>
            </w:r>
          </w:p>
          <w:p w14:paraId="53216691" w14:textId="16265A78" w:rsidR="00550F38" w:rsidRDefault="00377FB4" w:rsidP="003667BA">
            <w:pPr>
              <w:pStyle w:val="ListParagraph"/>
              <w:ind w:left="0"/>
            </w:pPr>
            <w:r>
              <w:t>Moodle Work</w:t>
            </w:r>
          </w:p>
          <w:p w14:paraId="240F2702" w14:textId="77777777" w:rsidR="00550F38" w:rsidRDefault="00550F38" w:rsidP="003667BA">
            <w:pPr>
              <w:pStyle w:val="ListParagraph"/>
              <w:ind w:left="0"/>
            </w:pPr>
            <w:r>
              <w:t>Safety Quiz</w:t>
            </w:r>
          </w:p>
          <w:p w14:paraId="7AD39E21" w14:textId="77777777" w:rsidR="00550F38" w:rsidRDefault="00550F38" w:rsidP="003667BA">
            <w:pPr>
              <w:pStyle w:val="ListParagraph"/>
              <w:ind w:left="0"/>
            </w:pPr>
            <w:r>
              <w:t>Measuring Quiz</w:t>
            </w:r>
          </w:p>
          <w:p w14:paraId="5A915020" w14:textId="281E63E1" w:rsidR="00550F38" w:rsidRDefault="00550F38" w:rsidP="003667BA">
            <w:pPr>
              <w:pStyle w:val="ListParagraph"/>
              <w:ind w:left="0"/>
            </w:pPr>
            <w:r>
              <w:t>Unit 1 Test</w:t>
            </w:r>
          </w:p>
        </w:tc>
        <w:tc>
          <w:tcPr>
            <w:tcW w:w="5207" w:type="dxa"/>
          </w:tcPr>
          <w:p w14:paraId="7DFFBB5E" w14:textId="0F4C2028" w:rsidR="00F35927" w:rsidRDefault="00550F38" w:rsidP="003667BA">
            <w:pPr>
              <w:pStyle w:val="ListParagraph"/>
              <w:ind w:left="0"/>
            </w:pPr>
            <w:r>
              <w:t>Buttermilk Biscuits</w:t>
            </w:r>
            <w:r w:rsidR="00664555">
              <w:t xml:space="preserve"> with jam</w:t>
            </w:r>
          </w:p>
          <w:p w14:paraId="38F7207A" w14:textId="77777777" w:rsidR="00550F38" w:rsidRDefault="00550F38" w:rsidP="003667BA">
            <w:pPr>
              <w:pStyle w:val="ListParagraph"/>
              <w:ind w:left="0"/>
            </w:pPr>
            <w:r>
              <w:t>Banana Chocolate Chip Muffins</w:t>
            </w:r>
          </w:p>
          <w:p w14:paraId="21418EA1" w14:textId="0B2D9383" w:rsidR="00550F38" w:rsidRDefault="00550F38" w:rsidP="003667BA">
            <w:pPr>
              <w:pStyle w:val="ListParagraph"/>
              <w:ind w:left="0"/>
            </w:pPr>
            <w:r>
              <w:t xml:space="preserve">Chocolate </w:t>
            </w:r>
            <w:proofErr w:type="spellStart"/>
            <w:r w:rsidR="00E96A7D">
              <w:t>Chocolate</w:t>
            </w:r>
            <w:proofErr w:type="spellEnd"/>
            <w:r w:rsidR="00E96A7D">
              <w:t xml:space="preserve"> </w:t>
            </w:r>
            <w:r>
              <w:t>Chip Cookies</w:t>
            </w:r>
          </w:p>
          <w:p w14:paraId="03EEBA11" w14:textId="7864D086" w:rsidR="00550F38" w:rsidRDefault="00550F38" w:rsidP="003667BA">
            <w:pPr>
              <w:pStyle w:val="ListParagraph"/>
              <w:ind w:left="0"/>
            </w:pPr>
            <w:r>
              <w:t>Tacos</w:t>
            </w:r>
          </w:p>
          <w:p w14:paraId="51EBDF3F" w14:textId="1DE8FD21" w:rsidR="00E97659" w:rsidRDefault="00206624" w:rsidP="003667BA">
            <w:pPr>
              <w:pStyle w:val="ListParagraph"/>
              <w:ind w:left="0"/>
            </w:pPr>
            <w:r>
              <w:t>Pancakes and Sausages</w:t>
            </w:r>
          </w:p>
          <w:p w14:paraId="13BBC08E" w14:textId="58695FA5" w:rsidR="00550F38" w:rsidRPr="00377FB4" w:rsidRDefault="00377FB4" w:rsidP="00377FB4">
            <w:pPr>
              <w:pStyle w:val="ListParagraph"/>
              <w:ind w:left="0"/>
            </w:pPr>
            <w:r w:rsidRPr="00377FB4">
              <w:rPr>
                <w:bCs/>
              </w:rPr>
              <w:t xml:space="preserve">Rice </w:t>
            </w:r>
            <w:proofErr w:type="spellStart"/>
            <w:r w:rsidRPr="00377FB4">
              <w:rPr>
                <w:bCs/>
              </w:rPr>
              <w:t>Krispie</w:t>
            </w:r>
            <w:proofErr w:type="spellEnd"/>
            <w:r w:rsidRPr="00377FB4">
              <w:rPr>
                <w:bCs/>
              </w:rPr>
              <w:t xml:space="preserve"> Squares</w:t>
            </w:r>
          </w:p>
        </w:tc>
      </w:tr>
    </w:tbl>
    <w:p w14:paraId="46929F82" w14:textId="51109927" w:rsidR="00F35927" w:rsidRDefault="00F35927" w:rsidP="000D6F5B"/>
    <w:p w14:paraId="043E3FB7" w14:textId="3C9C9F7D" w:rsidR="00550F38" w:rsidRPr="000362B0" w:rsidRDefault="00550F38" w:rsidP="000362B0">
      <w:pPr>
        <w:pStyle w:val="ListParagraph"/>
        <w:rPr>
          <w:b/>
          <w:u w:val="single"/>
        </w:rPr>
      </w:pPr>
      <w:r w:rsidRPr="00664555">
        <w:rPr>
          <w:b/>
          <w:u w:val="single"/>
        </w:rPr>
        <w:t>Unit 2:</w:t>
      </w:r>
    </w:p>
    <w:p w14:paraId="08791538" w14:textId="19038C64" w:rsidR="00550F38" w:rsidRPr="000D6F5B" w:rsidRDefault="00550F38" w:rsidP="000D6F5B">
      <w:pPr>
        <w:pStyle w:val="ListParagraph"/>
        <w:rPr>
          <w:i/>
        </w:rPr>
      </w:pPr>
      <w:r w:rsidRPr="00664555">
        <w:rPr>
          <w:i/>
        </w:rPr>
        <w:t>There will be teacher led (w</w:t>
      </w:r>
      <w:r w:rsidR="00206624">
        <w:rPr>
          <w:i/>
        </w:rPr>
        <w:t>ith student help) demos for a few</w:t>
      </w:r>
      <w:r w:rsidRPr="00664555">
        <w:rPr>
          <w:i/>
        </w:rPr>
        <w:t xml:space="preserve"> recipes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6"/>
        <w:gridCol w:w="4978"/>
      </w:tblGrid>
      <w:tr w:rsidR="00550F38" w14:paraId="32ADB10C" w14:textId="77777777" w:rsidTr="00550F38">
        <w:tc>
          <w:tcPr>
            <w:tcW w:w="5207" w:type="dxa"/>
          </w:tcPr>
          <w:p w14:paraId="19817C0A" w14:textId="74A3AB01" w:rsidR="00550F38" w:rsidRPr="00664555" w:rsidRDefault="00550F38" w:rsidP="00664555">
            <w:pPr>
              <w:pStyle w:val="ListParagraph"/>
              <w:ind w:left="0"/>
              <w:jc w:val="center"/>
              <w:rPr>
                <w:b/>
              </w:rPr>
            </w:pPr>
            <w:r w:rsidRPr="00664555">
              <w:rPr>
                <w:b/>
              </w:rPr>
              <w:t>MODULE 2</w:t>
            </w:r>
          </w:p>
        </w:tc>
        <w:tc>
          <w:tcPr>
            <w:tcW w:w="5207" w:type="dxa"/>
          </w:tcPr>
          <w:p w14:paraId="17805E48" w14:textId="45E4323C" w:rsidR="00550F38" w:rsidRPr="00664555" w:rsidRDefault="00550F38" w:rsidP="00664555">
            <w:pPr>
              <w:pStyle w:val="ListParagraph"/>
              <w:ind w:left="0"/>
              <w:jc w:val="center"/>
              <w:rPr>
                <w:b/>
              </w:rPr>
            </w:pPr>
            <w:r w:rsidRPr="00664555">
              <w:rPr>
                <w:b/>
              </w:rPr>
              <w:t>COOKING LABS</w:t>
            </w:r>
          </w:p>
        </w:tc>
      </w:tr>
      <w:tr w:rsidR="00550F38" w14:paraId="404A120F" w14:textId="77777777" w:rsidTr="00550F38">
        <w:tc>
          <w:tcPr>
            <w:tcW w:w="5207" w:type="dxa"/>
          </w:tcPr>
          <w:p w14:paraId="5E67FEC9" w14:textId="1D9DB96C" w:rsidR="00550F38" w:rsidRDefault="00550F38" w:rsidP="003667BA">
            <w:pPr>
              <w:pStyle w:val="ListParagraph"/>
              <w:ind w:left="0"/>
            </w:pPr>
            <w:r>
              <w:t>Canada Food Guide</w:t>
            </w:r>
          </w:p>
          <w:p w14:paraId="47DC7502" w14:textId="77777777" w:rsidR="00550F38" w:rsidRDefault="00550F38" w:rsidP="003667BA">
            <w:pPr>
              <w:pStyle w:val="ListParagraph"/>
              <w:ind w:left="0"/>
            </w:pPr>
            <w:r>
              <w:t>Focus on Dairy and Grains</w:t>
            </w:r>
          </w:p>
          <w:p w14:paraId="767A673F" w14:textId="59C78059" w:rsidR="00664555" w:rsidRPr="00E96A7D" w:rsidRDefault="00550F38" w:rsidP="003667BA">
            <w:pPr>
              <w:pStyle w:val="ListParagraph"/>
              <w:ind w:left="0"/>
              <w:rPr>
                <w:b/>
              </w:rPr>
            </w:pPr>
            <w:r w:rsidRPr="000362B0">
              <w:rPr>
                <w:b/>
              </w:rPr>
              <w:t>ASSIGNMENTS/TESTS:</w:t>
            </w:r>
          </w:p>
          <w:p w14:paraId="76FB3142" w14:textId="24703216" w:rsidR="00550F38" w:rsidRDefault="00377FB4" w:rsidP="003667BA">
            <w:pPr>
              <w:pStyle w:val="ListParagraph"/>
              <w:ind w:left="0"/>
            </w:pPr>
            <w:r>
              <w:t>Moodle</w:t>
            </w:r>
            <w:r w:rsidR="00E96A7D">
              <w:t>/</w:t>
            </w:r>
            <w:r w:rsidR="00550F38">
              <w:t>Research Assignment</w:t>
            </w:r>
          </w:p>
          <w:p w14:paraId="4C6DD860" w14:textId="19A68D25" w:rsidR="00550F38" w:rsidRDefault="00206624" w:rsidP="003667BA">
            <w:pPr>
              <w:pStyle w:val="ListParagraph"/>
              <w:ind w:left="0"/>
            </w:pPr>
            <w:r>
              <w:t>Unit 2 Quiz</w:t>
            </w:r>
          </w:p>
        </w:tc>
        <w:tc>
          <w:tcPr>
            <w:tcW w:w="5207" w:type="dxa"/>
          </w:tcPr>
          <w:p w14:paraId="7C09FFD5" w14:textId="77777777" w:rsidR="00550F38" w:rsidRDefault="00550F38" w:rsidP="003667BA">
            <w:pPr>
              <w:pStyle w:val="ListParagraph"/>
              <w:ind w:left="0"/>
            </w:pPr>
            <w:r>
              <w:t>Oreo Cheese Cake Cupcakes</w:t>
            </w:r>
          </w:p>
          <w:p w14:paraId="2984521F" w14:textId="733E8520" w:rsidR="00550F38" w:rsidRDefault="00550F38" w:rsidP="003667BA">
            <w:pPr>
              <w:pStyle w:val="ListParagraph"/>
              <w:ind w:left="0"/>
            </w:pPr>
            <w:r>
              <w:t>French Toast and fruit smoothies</w:t>
            </w:r>
          </w:p>
          <w:p w14:paraId="75A5643A" w14:textId="6502F47D" w:rsidR="00206624" w:rsidRDefault="00206624" w:rsidP="003667BA">
            <w:pPr>
              <w:pStyle w:val="ListParagraph"/>
              <w:ind w:left="0"/>
            </w:pPr>
            <w:r>
              <w:t>Macaroni and Cheese</w:t>
            </w:r>
          </w:p>
          <w:p w14:paraId="0EE4482F" w14:textId="71216462" w:rsidR="00550F38" w:rsidRDefault="00550F38" w:rsidP="003667BA">
            <w:pPr>
              <w:pStyle w:val="ListParagraph"/>
              <w:ind w:left="0"/>
            </w:pPr>
            <w:r>
              <w:t>Strawberry Shortcake with whip cream</w:t>
            </w:r>
          </w:p>
          <w:p w14:paraId="291507A0" w14:textId="4A80BFA8" w:rsidR="00550F38" w:rsidRDefault="00206624" w:rsidP="003667BA">
            <w:pPr>
              <w:pStyle w:val="ListParagraph"/>
              <w:ind w:left="0"/>
            </w:pPr>
            <w:r>
              <w:t>Pretzels</w:t>
            </w:r>
          </w:p>
          <w:p w14:paraId="2599EDED" w14:textId="5856FA77" w:rsidR="00550F38" w:rsidRDefault="00550F38" w:rsidP="003667BA">
            <w:pPr>
              <w:pStyle w:val="ListParagraph"/>
              <w:ind w:left="0"/>
            </w:pPr>
            <w:r>
              <w:t>Cinnamon Buns</w:t>
            </w:r>
          </w:p>
          <w:p w14:paraId="2D12AB80" w14:textId="25818A5A" w:rsidR="000362B0" w:rsidRDefault="000362B0" w:rsidP="003667BA">
            <w:pPr>
              <w:pStyle w:val="ListParagraph"/>
              <w:ind w:left="0"/>
            </w:pPr>
          </w:p>
        </w:tc>
      </w:tr>
    </w:tbl>
    <w:p w14:paraId="60EAEF75" w14:textId="77777777" w:rsidR="00550F38" w:rsidRDefault="00550F38" w:rsidP="000362B0"/>
    <w:p w14:paraId="5375C431" w14:textId="4BE5200F" w:rsidR="00550F38" w:rsidRPr="000362B0" w:rsidRDefault="00550F38" w:rsidP="000362B0">
      <w:pPr>
        <w:pStyle w:val="ListParagraph"/>
        <w:rPr>
          <w:b/>
          <w:u w:val="single"/>
        </w:rPr>
      </w:pPr>
      <w:r w:rsidRPr="00664555">
        <w:rPr>
          <w:b/>
          <w:u w:val="single"/>
        </w:rPr>
        <w:t>Unit 3:</w:t>
      </w:r>
    </w:p>
    <w:p w14:paraId="182D2B1E" w14:textId="03010296" w:rsidR="00550F38" w:rsidRPr="000D6F5B" w:rsidRDefault="00550F38" w:rsidP="000D6F5B">
      <w:pPr>
        <w:pStyle w:val="ListParagraph"/>
        <w:rPr>
          <w:i/>
        </w:rPr>
      </w:pPr>
      <w:r w:rsidRPr="00664555">
        <w:rPr>
          <w:i/>
        </w:rPr>
        <w:t xml:space="preserve">There will be little to no teacher led demos.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6"/>
        <w:gridCol w:w="4978"/>
      </w:tblGrid>
      <w:tr w:rsidR="00550F38" w14:paraId="7C0B2B26" w14:textId="77777777" w:rsidTr="00550F38">
        <w:tc>
          <w:tcPr>
            <w:tcW w:w="5207" w:type="dxa"/>
          </w:tcPr>
          <w:p w14:paraId="050C0B05" w14:textId="4F3EFEC8" w:rsidR="00550F38" w:rsidRPr="00664555" w:rsidRDefault="00550F38" w:rsidP="00664555">
            <w:pPr>
              <w:pStyle w:val="ListParagraph"/>
              <w:ind w:left="0"/>
              <w:jc w:val="center"/>
              <w:rPr>
                <w:b/>
              </w:rPr>
            </w:pPr>
            <w:r w:rsidRPr="00664555">
              <w:rPr>
                <w:b/>
              </w:rPr>
              <w:t>MODULE 3</w:t>
            </w:r>
          </w:p>
        </w:tc>
        <w:tc>
          <w:tcPr>
            <w:tcW w:w="5207" w:type="dxa"/>
          </w:tcPr>
          <w:p w14:paraId="3A0F67BA" w14:textId="3EC10B88" w:rsidR="00550F38" w:rsidRPr="00664555" w:rsidRDefault="00550F38" w:rsidP="00664555">
            <w:pPr>
              <w:pStyle w:val="ListParagraph"/>
              <w:ind w:left="0"/>
              <w:jc w:val="center"/>
              <w:rPr>
                <w:b/>
              </w:rPr>
            </w:pPr>
            <w:r w:rsidRPr="00664555">
              <w:rPr>
                <w:b/>
              </w:rPr>
              <w:t>COOKING LABS</w:t>
            </w:r>
          </w:p>
        </w:tc>
      </w:tr>
      <w:tr w:rsidR="00550F38" w14:paraId="0E362BE7" w14:textId="77777777" w:rsidTr="00550F38">
        <w:tc>
          <w:tcPr>
            <w:tcW w:w="5207" w:type="dxa"/>
          </w:tcPr>
          <w:p w14:paraId="6FE277C7" w14:textId="27AE5A36" w:rsidR="00550F38" w:rsidRDefault="00550F38" w:rsidP="003667BA">
            <w:pPr>
              <w:pStyle w:val="ListParagraph"/>
              <w:ind w:left="0"/>
            </w:pPr>
            <w:r>
              <w:t>Canada Food Guide</w:t>
            </w:r>
          </w:p>
          <w:p w14:paraId="2867D42E" w14:textId="77777777" w:rsidR="00550F38" w:rsidRDefault="00550F38" w:rsidP="003667BA">
            <w:pPr>
              <w:pStyle w:val="ListParagraph"/>
              <w:ind w:left="0"/>
            </w:pPr>
            <w:r>
              <w:t>Meat and Alternatives</w:t>
            </w:r>
          </w:p>
          <w:p w14:paraId="6832FEF1" w14:textId="77777777" w:rsidR="00550F38" w:rsidRDefault="00550F38" w:rsidP="003667BA">
            <w:pPr>
              <w:pStyle w:val="ListParagraph"/>
              <w:ind w:left="0"/>
            </w:pPr>
            <w:r>
              <w:t>Fruit and Vegetables</w:t>
            </w:r>
          </w:p>
          <w:p w14:paraId="02E2AE7D" w14:textId="4D4CA70F" w:rsidR="00664555" w:rsidRPr="000362B0" w:rsidRDefault="00664555" w:rsidP="003667BA">
            <w:pPr>
              <w:pStyle w:val="ListParagraph"/>
              <w:ind w:left="0"/>
              <w:rPr>
                <w:b/>
              </w:rPr>
            </w:pPr>
            <w:r w:rsidRPr="000362B0">
              <w:rPr>
                <w:b/>
              </w:rPr>
              <w:t>ASSIGNMENTS/TESTS:</w:t>
            </w:r>
          </w:p>
          <w:p w14:paraId="10B1C664" w14:textId="11BAD063" w:rsidR="00550F38" w:rsidRDefault="00377FB4" w:rsidP="003667BA">
            <w:pPr>
              <w:pStyle w:val="ListParagraph"/>
              <w:ind w:left="0"/>
            </w:pPr>
            <w:r>
              <w:t>Moodle</w:t>
            </w:r>
            <w:r w:rsidR="00731DBA">
              <w:t>/</w:t>
            </w:r>
            <w:r w:rsidR="00550F38">
              <w:t>Research Assignment</w:t>
            </w:r>
          </w:p>
          <w:p w14:paraId="5383562D" w14:textId="613AA464" w:rsidR="00664555" w:rsidRDefault="00664555" w:rsidP="003667BA">
            <w:pPr>
              <w:pStyle w:val="ListParagraph"/>
              <w:ind w:left="0"/>
            </w:pPr>
            <w:r>
              <w:t>Unit 3 Test</w:t>
            </w:r>
            <w:r w:rsidR="00206624">
              <w:t xml:space="preserve"> (full course exam)</w:t>
            </w:r>
          </w:p>
        </w:tc>
        <w:tc>
          <w:tcPr>
            <w:tcW w:w="5207" w:type="dxa"/>
          </w:tcPr>
          <w:p w14:paraId="1864B358" w14:textId="3D6A3D25" w:rsidR="00550F38" w:rsidRDefault="00664555" w:rsidP="003667BA">
            <w:pPr>
              <w:pStyle w:val="ListParagraph"/>
              <w:ind w:left="0"/>
            </w:pPr>
            <w:r>
              <w:t>Vegetarian Stir Fry</w:t>
            </w:r>
            <w:r w:rsidR="00206624">
              <w:t xml:space="preserve"> with Coconut Rice</w:t>
            </w:r>
          </w:p>
          <w:p w14:paraId="33647ADE" w14:textId="77777777" w:rsidR="00664555" w:rsidRDefault="00664555" w:rsidP="003667BA">
            <w:pPr>
              <w:pStyle w:val="ListParagraph"/>
              <w:ind w:left="0"/>
            </w:pPr>
            <w:r>
              <w:t>Apple Crisp with ice cream</w:t>
            </w:r>
          </w:p>
          <w:p w14:paraId="1F725753" w14:textId="77777777" w:rsidR="00664555" w:rsidRDefault="00664555" w:rsidP="003667BA">
            <w:pPr>
              <w:pStyle w:val="ListParagraph"/>
              <w:ind w:left="0"/>
            </w:pPr>
            <w:r>
              <w:t>Pizza</w:t>
            </w:r>
          </w:p>
          <w:p w14:paraId="1BD391A2" w14:textId="578D4270" w:rsidR="000D6F5B" w:rsidRDefault="00206624" w:rsidP="003667BA">
            <w:pPr>
              <w:pStyle w:val="ListParagraph"/>
              <w:ind w:left="0"/>
            </w:pPr>
            <w:r>
              <w:t>Spaghetti and Meat Sauce</w:t>
            </w:r>
          </w:p>
          <w:p w14:paraId="32F5929A" w14:textId="10CBE012" w:rsidR="00664555" w:rsidRDefault="00377FB4" w:rsidP="003667BA">
            <w:pPr>
              <w:pStyle w:val="ListParagraph"/>
              <w:ind w:left="0"/>
            </w:pPr>
            <w:r>
              <w:t>Healthy After School Snacks (mini assignment and cooking lab)</w:t>
            </w:r>
          </w:p>
          <w:p w14:paraId="708DE279" w14:textId="6DC18050" w:rsidR="00664555" w:rsidRDefault="00664555" w:rsidP="003667BA">
            <w:pPr>
              <w:pStyle w:val="ListParagraph"/>
              <w:ind w:left="0"/>
            </w:pPr>
          </w:p>
        </w:tc>
      </w:tr>
    </w:tbl>
    <w:p w14:paraId="6777BBFC" w14:textId="1205DF96" w:rsidR="00550F38" w:rsidRDefault="00550F38" w:rsidP="003667BA">
      <w:pPr>
        <w:pStyle w:val="ListParagraph"/>
      </w:pPr>
    </w:p>
    <w:p w14:paraId="06D25F36" w14:textId="05767733" w:rsidR="000D6F5B" w:rsidRPr="000D6F5B" w:rsidRDefault="000D6F5B" w:rsidP="003667BA">
      <w:pPr>
        <w:pStyle w:val="ListParagraph"/>
        <w:rPr>
          <w:b/>
          <w:i/>
          <w:u w:val="single"/>
        </w:rPr>
      </w:pPr>
      <w:r w:rsidRPr="000D6F5B">
        <w:rPr>
          <w:b/>
          <w:i/>
          <w:u w:val="single"/>
        </w:rPr>
        <w:t>Marking Criteria:</w:t>
      </w:r>
    </w:p>
    <w:p w14:paraId="4F9B4746" w14:textId="2CC79CD2" w:rsidR="000D6F5B" w:rsidRDefault="000D6F5B" w:rsidP="003667BA">
      <w:pPr>
        <w:pStyle w:val="ListParagraph"/>
      </w:pPr>
      <w:r>
        <w:t xml:space="preserve">Assignments: </w:t>
      </w:r>
      <w:r>
        <w:tab/>
      </w:r>
      <w:r>
        <w:tab/>
        <w:t>30%</w:t>
      </w:r>
    </w:p>
    <w:p w14:paraId="084CF1AC" w14:textId="00D7EE19" w:rsidR="000D6F5B" w:rsidRDefault="000D6F5B" w:rsidP="003667BA">
      <w:pPr>
        <w:pStyle w:val="ListParagraph"/>
      </w:pPr>
      <w:r>
        <w:t xml:space="preserve">Cooking Labs: </w:t>
      </w:r>
      <w:r>
        <w:tab/>
        <w:t>40%</w:t>
      </w:r>
    </w:p>
    <w:p w14:paraId="4E5E29B6" w14:textId="76D5E555" w:rsidR="000D6F5B" w:rsidRDefault="000D6F5B" w:rsidP="003667BA">
      <w:pPr>
        <w:pStyle w:val="ListParagraph"/>
      </w:pPr>
      <w:r>
        <w:t xml:space="preserve">Quizzes/Tests: </w:t>
      </w:r>
      <w:r>
        <w:tab/>
        <w:t>20%</w:t>
      </w:r>
    </w:p>
    <w:p w14:paraId="1388DA89" w14:textId="6DED71EA" w:rsidR="000D6F5B" w:rsidRDefault="000D6F5B" w:rsidP="003667BA">
      <w:pPr>
        <w:pStyle w:val="ListParagraph"/>
      </w:pPr>
      <w:r>
        <w:t>Participation/Attitude: 10%</w:t>
      </w:r>
    </w:p>
    <w:p w14:paraId="1C039CDA" w14:textId="77777777" w:rsidR="00E97659" w:rsidRDefault="00E97659" w:rsidP="003667BA">
      <w:pPr>
        <w:pStyle w:val="ListParagraph"/>
      </w:pPr>
    </w:p>
    <w:p w14:paraId="51A51589" w14:textId="00AB5947" w:rsidR="00E97659" w:rsidRPr="00A55E41" w:rsidRDefault="00A55E41" w:rsidP="00A55E41">
      <w:pPr>
        <w:pStyle w:val="ListParagraph"/>
        <w:jc w:val="center"/>
        <w:rPr>
          <w:b/>
          <w:i/>
        </w:rPr>
      </w:pPr>
      <w:r w:rsidRPr="00A55E41">
        <w:rPr>
          <w:b/>
          <w:i/>
        </w:rPr>
        <w:t>**</w:t>
      </w:r>
      <w:r w:rsidR="00E97659" w:rsidRPr="00A55E41">
        <w:rPr>
          <w:b/>
          <w:i/>
        </w:rPr>
        <w:t xml:space="preserve">Assignments and recipes may change at the discretion of the </w:t>
      </w:r>
      <w:proofErr w:type="gramStart"/>
      <w:r w:rsidR="00E97659" w:rsidRPr="00A55E41">
        <w:rPr>
          <w:b/>
          <w:i/>
        </w:rPr>
        <w:t>teacher.</w:t>
      </w:r>
      <w:r>
        <w:rPr>
          <w:b/>
          <w:i/>
        </w:rPr>
        <w:t>*</w:t>
      </w:r>
      <w:proofErr w:type="gramEnd"/>
      <w:r>
        <w:rPr>
          <w:b/>
          <w:i/>
        </w:rPr>
        <w:t>*</w:t>
      </w:r>
    </w:p>
    <w:sectPr w:rsidR="00E97659" w:rsidRPr="00A55E41" w:rsidSect="000D6F5B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138F"/>
    <w:multiLevelType w:val="hybridMultilevel"/>
    <w:tmpl w:val="862CC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4FD"/>
    <w:multiLevelType w:val="hybridMultilevel"/>
    <w:tmpl w:val="F70A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362B0"/>
    <w:rsid w:val="000B742C"/>
    <w:rsid w:val="000D6F5B"/>
    <w:rsid w:val="00126C07"/>
    <w:rsid w:val="00206624"/>
    <w:rsid w:val="003667BA"/>
    <w:rsid w:val="00377FB4"/>
    <w:rsid w:val="003B7CB8"/>
    <w:rsid w:val="00550F38"/>
    <w:rsid w:val="00580662"/>
    <w:rsid w:val="00664555"/>
    <w:rsid w:val="00731DBA"/>
    <w:rsid w:val="007F218B"/>
    <w:rsid w:val="007F275E"/>
    <w:rsid w:val="009060BC"/>
    <w:rsid w:val="00A55E41"/>
    <w:rsid w:val="00AC011A"/>
    <w:rsid w:val="00BB7613"/>
    <w:rsid w:val="00D533F6"/>
    <w:rsid w:val="00DB2736"/>
    <w:rsid w:val="00E646A3"/>
    <w:rsid w:val="00E741F3"/>
    <w:rsid w:val="00E96A7D"/>
    <w:rsid w:val="00E97659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47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F6"/>
    <w:pPr>
      <w:ind w:left="720"/>
      <w:contextualSpacing/>
    </w:pPr>
  </w:style>
  <w:style w:type="table" w:styleId="TableGrid">
    <w:name w:val="Table Grid"/>
    <w:basedOn w:val="TableNormal"/>
    <w:uiPriority w:val="59"/>
    <w:rsid w:val="00F3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6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Zunti</dc:creator>
  <cp:keywords/>
  <dc:description/>
  <cp:lastModifiedBy>Microsoft Office User</cp:lastModifiedBy>
  <cp:revision>2</cp:revision>
  <dcterms:created xsi:type="dcterms:W3CDTF">2016-08-31T06:37:00Z</dcterms:created>
  <dcterms:modified xsi:type="dcterms:W3CDTF">2016-08-31T06:37:00Z</dcterms:modified>
</cp:coreProperties>
</file>